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27C7" w:rsidR="001D27C7" w:rsidP="001D27C7" w:rsidRDefault="001D27C7" w14:paraId="2AB7E1FC" w14:textId="62B0C613">
      <w:pPr>
        <w:jc w:val="center"/>
        <w:rPr>
          <w:rFonts w:cs="Arial" w:asciiTheme="minorHAnsi" w:hAnsiTheme="minorHAnsi"/>
          <w:sz w:val="28"/>
          <w:szCs w:val="28"/>
        </w:rPr>
      </w:pPr>
      <w:r w:rsidRPr="001D27C7">
        <w:rPr>
          <w:rFonts w:cs="Arial" w:asciiTheme="minorHAnsi" w:hAnsiTheme="minorHAnsi"/>
          <w:sz w:val="28"/>
          <w:szCs w:val="28"/>
        </w:rPr>
        <w:t>&lt;</w:t>
      </w:r>
      <w:r w:rsidR="00135F32">
        <w:rPr>
          <w:rFonts w:cs="Arial" w:asciiTheme="minorHAnsi" w:hAnsiTheme="minorHAnsi"/>
          <w:sz w:val="28"/>
          <w:szCs w:val="28"/>
        </w:rPr>
        <w:t>Organization</w:t>
      </w:r>
      <w:r w:rsidRPr="001D27C7">
        <w:rPr>
          <w:rFonts w:cs="Arial" w:asciiTheme="minorHAnsi" w:hAnsiTheme="minorHAnsi"/>
          <w:sz w:val="28"/>
          <w:szCs w:val="28"/>
        </w:rPr>
        <w:t>&gt;</w:t>
      </w:r>
    </w:p>
    <w:p w:rsidRPr="001D27C7" w:rsidR="001D27C7" w:rsidP="001D27C7" w:rsidRDefault="001D27C7" w14:paraId="6B654FBE" w14:textId="77777777">
      <w:pPr>
        <w:jc w:val="center"/>
        <w:rPr>
          <w:rFonts w:cs="Arial" w:asciiTheme="minorHAnsi" w:hAnsiTheme="minorHAnsi"/>
          <w:sz w:val="28"/>
          <w:szCs w:val="28"/>
        </w:rPr>
      </w:pPr>
    </w:p>
    <w:p w:rsidRPr="001D27C7" w:rsidR="001D27C7" w:rsidP="001D27C7" w:rsidRDefault="001D27C7" w14:paraId="28B12C01" w14:textId="77777777">
      <w:pPr>
        <w:jc w:val="center"/>
        <w:rPr>
          <w:rFonts w:cs="Arial" w:asciiTheme="minorHAnsi" w:hAnsiTheme="minorHAnsi"/>
          <w:sz w:val="28"/>
          <w:szCs w:val="28"/>
        </w:rPr>
      </w:pPr>
      <w:r w:rsidRPr="001D27C7">
        <w:rPr>
          <w:rFonts w:cs="Arial" w:asciiTheme="minorHAnsi" w:hAnsiTheme="minorHAnsi"/>
          <w:sz w:val="28"/>
          <w:szCs w:val="28"/>
        </w:rPr>
        <w:t>&lt;</w:t>
      </w:r>
      <w:r w:rsidRPr="001D27C7">
        <w:rPr>
          <w:rFonts w:cs="Arial" w:asciiTheme="minorHAnsi" w:hAnsiTheme="minorHAnsi"/>
          <w:i/>
          <w:sz w:val="28"/>
          <w:szCs w:val="28"/>
        </w:rPr>
        <w:t>Project Name</w:t>
      </w:r>
      <w:r w:rsidRPr="001D27C7">
        <w:rPr>
          <w:rFonts w:cs="Arial" w:asciiTheme="minorHAnsi" w:hAnsiTheme="minorHAnsi"/>
          <w:sz w:val="28"/>
          <w:szCs w:val="28"/>
        </w:rPr>
        <w:t>&gt;</w:t>
      </w:r>
    </w:p>
    <w:p w:rsidRPr="001D27C7" w:rsidR="001D27C7" w:rsidP="001D27C7" w:rsidRDefault="001D27C7" w14:paraId="2FF1DF22" w14:textId="77777777">
      <w:pPr>
        <w:jc w:val="center"/>
        <w:rPr>
          <w:rFonts w:cs="Arial" w:asciiTheme="minorHAnsi" w:hAnsiTheme="minorHAnsi"/>
          <w:sz w:val="28"/>
          <w:szCs w:val="28"/>
        </w:rPr>
      </w:pPr>
    </w:p>
    <w:p w:rsidR="001D27C7" w:rsidP="001D27C7" w:rsidRDefault="001D27C7" w14:paraId="6D09DABD" w14:textId="32AB9FFE">
      <w:pPr>
        <w:jc w:val="center"/>
        <w:rPr>
          <w:rFonts w:cs="Arial" w:asciiTheme="minorHAnsi" w:hAnsiTheme="minorHAnsi"/>
          <w:b/>
          <w:sz w:val="28"/>
          <w:szCs w:val="28"/>
        </w:rPr>
      </w:pPr>
      <w:r w:rsidRPr="001D27C7">
        <w:rPr>
          <w:rFonts w:cs="Arial" w:asciiTheme="minorHAnsi" w:hAnsiTheme="minorHAnsi"/>
          <w:b/>
          <w:sz w:val="28"/>
          <w:szCs w:val="28"/>
        </w:rPr>
        <w:t xml:space="preserve">Project Implementation Timeline </w:t>
      </w:r>
    </w:p>
    <w:p w:rsidRPr="001D27C7" w:rsidR="00B70133" w:rsidP="001D27C7" w:rsidRDefault="00B70133" w14:paraId="2E197820" w14:textId="77777777">
      <w:pPr>
        <w:jc w:val="center"/>
        <w:rPr>
          <w:rFonts w:cs="Arial" w:asciiTheme="minorHAnsi" w:hAnsiTheme="minorHAnsi"/>
          <w:b/>
          <w:sz w:val="28"/>
          <w:szCs w:val="28"/>
        </w:rPr>
      </w:pPr>
    </w:p>
    <w:tbl>
      <w:tblPr>
        <w:tblStyle w:val="TableGrid"/>
        <w:tblW w:w="9545" w:type="dxa"/>
        <w:tblInd w:w="-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44"/>
        <w:gridCol w:w="440"/>
        <w:gridCol w:w="4461"/>
      </w:tblGrid>
      <w:tr w:rsidR="00DA0684" w:rsidTr="00B70133" w14:paraId="17B43A7B" w14:textId="77777777">
        <w:tc>
          <w:tcPr>
            <w:tcW w:w="4685" w:type="dxa"/>
          </w:tcPr>
          <w:p w:rsidRPr="001D27C7" w:rsidR="00B70133" w:rsidP="00B70133" w:rsidRDefault="00B70133" w14:paraId="22223A05" w14:textId="77777777">
            <w:pPr>
              <w:jc w:val="right"/>
              <w:rPr>
                <w:rFonts w:asciiTheme="minorHAnsi" w:hAnsiTheme="minorHAnsi"/>
                <w:sz w:val="22"/>
              </w:rPr>
            </w:pPr>
            <w:r w:rsidRPr="00B70133">
              <w:rPr>
                <w:rFonts w:cs="Arial" w:asciiTheme="minorHAnsi" w:hAnsiTheme="minorHAnsi"/>
                <w:b/>
                <w:sz w:val="22"/>
                <w:szCs w:val="32"/>
              </w:rPr>
              <w:t>Projected Start Date</w:t>
            </w:r>
            <w:r w:rsidRPr="001D27C7">
              <w:rPr>
                <w:rFonts w:cs="Arial" w:asciiTheme="minorHAnsi" w:hAnsiTheme="minorHAnsi"/>
                <w:sz w:val="22"/>
                <w:szCs w:val="32"/>
              </w:rPr>
              <w:t xml:space="preserve">: </w:t>
            </w:r>
            <w:sdt>
              <w:sdtPr>
                <w:rPr>
                  <w:rFonts w:cs="Arial" w:asciiTheme="minorHAnsi" w:hAnsiTheme="minorHAnsi"/>
                  <w:sz w:val="22"/>
                  <w:szCs w:val="32"/>
                </w:rPr>
                <w:id w:val="-1997560585"/>
                <w:placeholder>
                  <w:docPart w:val="DFB3A092FE81488E838C7DF21E47304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27C7">
                  <w:rPr>
                    <w:rStyle w:val="PlaceholderText"/>
                    <w:rFonts w:cs="Arial" w:asciiTheme="minorHAnsi" w:hAnsiTheme="minorHAnsi" w:eastAsiaTheme="minorHAnsi"/>
                    <w:sz w:val="22"/>
                  </w:rPr>
                  <w:t>Click or tap to enter a date.</w:t>
                </w:r>
              </w:sdtContent>
            </w:sdt>
          </w:p>
          <w:p w:rsidRPr="00B70133" w:rsidR="00DA0684" w:rsidP="001D27C7" w:rsidRDefault="00DA0684" w14:paraId="161895DB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Pr="00B70133" w:rsidR="00DA0684" w:rsidP="00B70133" w:rsidRDefault="00B70133" w14:paraId="4839A356" w14:textId="77777777">
            <w:pPr>
              <w:tabs>
                <w:tab w:val="left" w:pos="2879"/>
              </w:tabs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  <w:r w:rsidRPr="00B70133">
              <w:rPr>
                <w:rFonts w:cs="Arial" w:asciiTheme="minorHAnsi" w:hAnsiTheme="minorHAnsi"/>
                <w:sz w:val="22"/>
                <w:szCs w:val="22"/>
              </w:rPr>
              <w:t>To</w:t>
            </w:r>
          </w:p>
        </w:tc>
        <w:tc>
          <w:tcPr>
            <w:tcW w:w="4500" w:type="dxa"/>
          </w:tcPr>
          <w:p w:rsidRPr="001D27C7" w:rsidR="00B70133" w:rsidP="00B70133" w:rsidRDefault="00B70133" w14:paraId="663BFD98" w14:textId="77777777">
            <w:pPr>
              <w:ind w:left="-52" w:right="-18"/>
              <w:rPr>
                <w:rFonts w:cs="Arial" w:asciiTheme="minorHAnsi" w:hAnsiTheme="minorHAnsi"/>
                <w:sz w:val="22"/>
                <w:szCs w:val="32"/>
              </w:rPr>
            </w:pPr>
            <w:r w:rsidRPr="00B70133">
              <w:rPr>
                <w:rFonts w:cs="Arial" w:asciiTheme="minorHAnsi" w:hAnsiTheme="minorHAnsi"/>
                <w:b/>
                <w:sz w:val="22"/>
                <w:szCs w:val="32"/>
              </w:rPr>
              <w:t>Projected End Date</w:t>
            </w:r>
            <w:r w:rsidRPr="001D27C7">
              <w:rPr>
                <w:rFonts w:cs="Arial" w:asciiTheme="minorHAnsi" w:hAnsiTheme="minorHAnsi"/>
                <w:sz w:val="22"/>
                <w:szCs w:val="32"/>
              </w:rPr>
              <w:t xml:space="preserve">: </w:t>
            </w:r>
            <w:sdt>
              <w:sdtPr>
                <w:rPr>
                  <w:rFonts w:cs="Arial" w:asciiTheme="minorHAnsi" w:hAnsiTheme="minorHAnsi"/>
                  <w:sz w:val="22"/>
                  <w:szCs w:val="32"/>
                </w:rPr>
                <w:id w:val="-1448543782"/>
                <w:placeholder>
                  <w:docPart w:val="94D5A911E49D40C0923D7ED517E0399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27C7">
                  <w:rPr>
                    <w:rStyle w:val="PlaceholderText"/>
                    <w:rFonts w:cs="Arial" w:asciiTheme="minorHAnsi" w:hAnsiTheme="minorHAnsi" w:eastAsiaTheme="minorHAnsi"/>
                    <w:sz w:val="22"/>
                  </w:rPr>
                  <w:t>Click or tap to enter a date.</w:t>
                </w:r>
              </w:sdtContent>
            </w:sdt>
          </w:p>
          <w:p w:rsidRPr="00B70133" w:rsidR="00DA0684" w:rsidP="001D27C7" w:rsidRDefault="00DA0684" w14:paraId="267CAAE1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</w:p>
        </w:tc>
      </w:tr>
    </w:tbl>
    <w:p w:rsidRPr="001D27C7" w:rsidR="001D27C7" w:rsidP="00D1132B" w:rsidRDefault="001D27C7" w14:paraId="783431C2" w14:textId="77777777">
      <w:pPr>
        <w:rPr>
          <w:rFonts w:cs="Arial" w:asciiTheme="minorHAnsi" w:hAnsiTheme="minorHAnsi"/>
          <w:sz w:val="20"/>
          <w:szCs w:val="32"/>
        </w:rPr>
      </w:pPr>
    </w:p>
    <w:p w:rsidRPr="001D27C7" w:rsidR="001D27C7" w:rsidP="001D27C7" w:rsidRDefault="001D27C7" w14:paraId="0565DEB5" w14:textId="77777777">
      <w:pPr>
        <w:tabs>
          <w:tab w:val="left" w:pos="1080"/>
        </w:tabs>
        <w:ind w:left="1080"/>
        <w:rPr>
          <w:rFonts w:cs="Arial" w:asciiTheme="minorHAnsi" w:hAnsiTheme="minorHAnsi"/>
          <w:sz w:val="20"/>
          <w:szCs w:val="32"/>
        </w:rPr>
      </w:pP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68"/>
        <w:gridCol w:w="787"/>
        <w:gridCol w:w="4163"/>
        <w:gridCol w:w="3330"/>
      </w:tblGrid>
      <w:tr w:rsidRPr="001D27C7" w:rsidR="001D27C7" w:rsidTr="001D27C7" w14:paraId="3D3F073B" w14:textId="77777777">
        <w:trPr>
          <w:trHeight w:val="827"/>
        </w:trPr>
        <w:tc>
          <w:tcPr>
            <w:tcW w:w="1368" w:type="dxa"/>
            <w:shd w:val="clear" w:color="auto" w:fill="auto"/>
            <w:vAlign w:val="bottom"/>
          </w:tcPr>
          <w:p w:rsidRPr="001D27C7" w:rsidR="001D27C7" w:rsidP="00867E44" w:rsidRDefault="001D27C7" w14:paraId="301D89B7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  <w:p w:rsidR="001D27C7" w:rsidP="001D27C7" w:rsidRDefault="001D27C7" w14:paraId="783901A7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  <w:r w:rsidRPr="001D27C7">
              <w:rPr>
                <w:rFonts w:cs="Arial" w:asciiTheme="minorHAnsi" w:hAnsiTheme="minorHAnsi"/>
                <w:b/>
                <w:sz w:val="22"/>
              </w:rPr>
              <w:t>Quarter</w:t>
            </w:r>
          </w:p>
          <w:p w:rsidRPr="001D27C7" w:rsidR="001D27C7" w:rsidP="001D27C7" w:rsidRDefault="001D27C7" w14:paraId="3E014B25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787" w:type="dxa"/>
          </w:tcPr>
          <w:p w:rsidRPr="001D27C7" w:rsidR="001D27C7" w:rsidP="00867E44" w:rsidRDefault="001D27C7" w14:paraId="52AC9E6F" w14:textId="77777777">
            <w:pPr>
              <w:jc w:val="center"/>
              <w:rPr>
                <w:rFonts w:cs="Arial" w:asciiTheme="minorHAnsi" w:hAnsiTheme="minorHAnsi"/>
                <w:b/>
              </w:rPr>
            </w:pPr>
          </w:p>
          <w:p w:rsidRPr="001D27C7" w:rsidR="001D27C7" w:rsidP="001D27C7" w:rsidRDefault="001D27C7" w14:paraId="4346F9EA" w14:textId="77777777">
            <w:pPr>
              <w:jc w:val="center"/>
              <w:rPr>
                <w:rFonts w:cs="Arial" w:asciiTheme="minorHAnsi" w:hAnsiTheme="minorHAnsi"/>
                <w:b/>
                <w:sz w:val="22"/>
                <w:szCs w:val="22"/>
              </w:rPr>
            </w:pPr>
            <w:r w:rsidRPr="001D27C7">
              <w:rPr>
                <w:rFonts w:cs="Arial" w:asciiTheme="minorHAnsi" w:hAnsiTheme="minorHAnsi"/>
                <w:b/>
                <w:sz w:val="22"/>
                <w:szCs w:val="22"/>
              </w:rPr>
              <w:t>Year</w:t>
            </w:r>
          </w:p>
        </w:tc>
        <w:tc>
          <w:tcPr>
            <w:tcW w:w="4163" w:type="dxa"/>
            <w:shd w:val="clear" w:color="auto" w:fill="auto"/>
          </w:tcPr>
          <w:p w:rsidRPr="001D27C7" w:rsidR="001D27C7" w:rsidP="00867E44" w:rsidRDefault="001D27C7" w14:paraId="14EE6DF0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1D27C7" w:rsidRDefault="001D27C7" w14:paraId="19FC4131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  <w:r w:rsidRPr="001D27C7">
              <w:rPr>
                <w:rFonts w:cs="Arial" w:asciiTheme="minorHAnsi" w:hAnsiTheme="minorHAnsi"/>
                <w:b/>
                <w:sz w:val="22"/>
              </w:rPr>
              <w:t>Description of</w:t>
            </w:r>
            <w:r>
              <w:rPr>
                <w:rFonts w:cs="Arial" w:asciiTheme="minorHAnsi" w:hAnsiTheme="minorHAnsi"/>
                <w:b/>
                <w:sz w:val="22"/>
              </w:rPr>
              <w:t xml:space="preserve"> </w:t>
            </w:r>
            <w:r w:rsidRPr="001D27C7">
              <w:rPr>
                <w:rFonts w:cs="Arial" w:asciiTheme="minorHAnsi" w:hAnsiTheme="minorHAnsi"/>
                <w:b/>
                <w:sz w:val="22"/>
              </w:rPr>
              <w:t>Project Activities</w:t>
            </w: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7D5DC6B2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867E44" w:rsidRDefault="001D27C7" w14:paraId="119C88F6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  <w:r w:rsidRPr="001D27C7">
              <w:rPr>
                <w:rFonts w:cs="Arial" w:asciiTheme="minorHAnsi" w:hAnsiTheme="minorHAnsi"/>
                <w:b/>
                <w:sz w:val="22"/>
              </w:rPr>
              <w:t>Expected Outcome</w:t>
            </w:r>
            <w:r w:rsidR="00CD6F02">
              <w:rPr>
                <w:rFonts w:cs="Arial" w:asciiTheme="minorHAnsi" w:hAnsiTheme="minorHAnsi"/>
                <w:b/>
                <w:sz w:val="22"/>
              </w:rPr>
              <w:t>s</w:t>
            </w:r>
          </w:p>
        </w:tc>
      </w:tr>
      <w:tr w:rsidRPr="001D27C7" w:rsidR="001D27C7" w:rsidTr="00867E44" w14:paraId="4DF10FA4" w14:textId="77777777">
        <w:tc>
          <w:tcPr>
            <w:tcW w:w="1368" w:type="dxa"/>
            <w:shd w:val="clear" w:color="auto" w:fill="F2F2F2" w:themeFill="background1" w:themeFillShade="F2"/>
          </w:tcPr>
          <w:p w:rsidRPr="001D27C7" w:rsidR="001D27C7" w:rsidP="00867E44" w:rsidRDefault="001D27C7" w14:paraId="36052F50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  <w:u w:val="single"/>
              </w:rPr>
            </w:pPr>
          </w:p>
          <w:p w:rsidRPr="001D27C7" w:rsidR="001D27C7" w:rsidP="00867E44" w:rsidRDefault="001D27C7" w14:paraId="7FF4D179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  <w:r w:rsidRPr="001D27C7">
              <w:rPr>
                <w:rFonts w:cs="Arial" w:asciiTheme="minorHAnsi" w:hAnsiTheme="minorHAnsi"/>
                <w:i/>
                <w:sz w:val="16"/>
                <w:szCs w:val="16"/>
                <w:u w:val="single"/>
              </w:rPr>
              <w:t>Example:</w:t>
            </w:r>
          </w:p>
          <w:p w:rsidRPr="001D27C7" w:rsidR="001D27C7" w:rsidP="00867E44" w:rsidRDefault="001D27C7" w14:paraId="6E14FEBF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  <w:r w:rsidRPr="001D27C7">
              <w:rPr>
                <w:rFonts w:cs="Arial" w:asciiTheme="minorHAnsi" w:hAnsiTheme="minorHAnsi"/>
                <w:i/>
                <w:sz w:val="16"/>
                <w:szCs w:val="16"/>
              </w:rPr>
              <w:t>Apr-June</w:t>
            </w:r>
          </w:p>
          <w:p w:rsidRPr="001D27C7" w:rsidR="001D27C7" w:rsidP="00867E44" w:rsidRDefault="001D27C7" w14:paraId="367DE5E4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:rsidRPr="001D27C7" w:rsidR="001D27C7" w:rsidP="00867E44" w:rsidRDefault="001D27C7" w14:paraId="16E92316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</w:p>
          <w:p w:rsidRPr="001D27C7" w:rsidR="001D27C7" w:rsidP="00867E44" w:rsidRDefault="001D27C7" w14:paraId="08F3D2DF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  <w:r w:rsidRPr="001D27C7">
              <w:rPr>
                <w:rFonts w:cs="Arial" w:asciiTheme="minorHAnsi" w:hAnsiTheme="minorHAnsi"/>
                <w:i/>
                <w:sz w:val="16"/>
                <w:szCs w:val="16"/>
              </w:rPr>
              <w:t>2023</w:t>
            </w:r>
          </w:p>
        </w:tc>
        <w:tc>
          <w:tcPr>
            <w:tcW w:w="4163" w:type="dxa"/>
            <w:shd w:val="clear" w:color="auto" w:fill="F2F2F2" w:themeFill="background1" w:themeFillShade="F2"/>
          </w:tcPr>
          <w:p w:rsidRPr="001D27C7" w:rsidR="001D27C7" w:rsidP="00867E44" w:rsidRDefault="001D27C7" w14:paraId="0CED5A41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</w:p>
          <w:p w:rsidRPr="001D27C7" w:rsidR="001D27C7" w:rsidP="00867E44" w:rsidRDefault="001D27C7" w14:paraId="08AC2DA8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  <w:r w:rsidRPr="001D27C7">
              <w:rPr>
                <w:rFonts w:cs="Arial" w:asciiTheme="minorHAnsi" w:hAnsiTheme="minorHAnsi"/>
                <w:i/>
                <w:sz w:val="16"/>
                <w:szCs w:val="16"/>
              </w:rPr>
              <w:t>Meeting with workshop development team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:rsidRPr="001D27C7" w:rsidR="001D27C7" w:rsidP="00867E44" w:rsidRDefault="001D27C7" w14:paraId="506048CB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</w:p>
          <w:p w:rsidRPr="001D27C7" w:rsidR="001D27C7" w:rsidP="00867E44" w:rsidRDefault="001D27C7" w14:paraId="18D56785" w14:textId="77777777">
            <w:pPr>
              <w:jc w:val="center"/>
              <w:rPr>
                <w:rFonts w:cs="Arial" w:asciiTheme="minorHAnsi" w:hAnsiTheme="minorHAnsi"/>
                <w:i/>
                <w:sz w:val="16"/>
                <w:szCs w:val="16"/>
              </w:rPr>
            </w:pPr>
            <w:r w:rsidRPr="001D27C7">
              <w:rPr>
                <w:rFonts w:cs="Arial" w:asciiTheme="minorHAnsi" w:hAnsiTheme="minorHAnsi"/>
                <w:i/>
                <w:sz w:val="16"/>
                <w:szCs w:val="16"/>
              </w:rPr>
              <w:t>Initial assignments, draft meeting schedule</w:t>
            </w:r>
          </w:p>
        </w:tc>
      </w:tr>
      <w:tr w:rsidRPr="001D27C7" w:rsidR="001D27C7" w:rsidTr="001D27C7" w14:paraId="514DBDF0" w14:textId="77777777">
        <w:trPr>
          <w:trHeight w:val="1187"/>
        </w:trPr>
        <w:sdt>
          <w:sdtPr>
            <w:rPr>
              <w:rFonts w:cs="Arial" w:asciiTheme="minorHAnsi" w:hAnsiTheme="minorHAnsi"/>
              <w:sz w:val="22"/>
            </w:rPr>
            <w:alias w:val="Quarters"/>
            <w:tag w:val="Quarters"/>
            <w:id w:val="1616480989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Pr="001D27C7" w:rsidR="001D27C7" w:rsidP="00867E44" w:rsidRDefault="001D27C7" w14:paraId="33F1D481" w14:textId="77777777">
                <w:pPr>
                  <w:jc w:val="center"/>
                  <w:rPr>
                    <w:rFonts w:cs="Arial" w:asciiTheme="minorHAnsi" w:hAnsiTheme="minorHAnsi"/>
                    <w:b/>
                    <w:sz w:val="22"/>
                  </w:rPr>
                </w:pPr>
                <w:r w:rsidRPr="00CD6F02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Pr="001D27C7" w:rsidR="001D27C7" w:rsidP="00867E44" w:rsidRDefault="001D27C7" w14:paraId="5F722F1B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Pr="001D27C7" w:rsidR="001D27C7" w:rsidP="00CD6F02" w:rsidRDefault="001D27C7" w14:paraId="3A85FB45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CD6F02" w:rsidRDefault="001D27C7" w14:paraId="41056573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0711CF63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1D27C7" w:rsidR="001D27C7" w:rsidTr="00867E44" w14:paraId="55DA425E" w14:textId="77777777">
        <w:trPr>
          <w:trHeight w:val="1160"/>
        </w:trPr>
        <w:sdt>
          <w:sdtPr>
            <w:rPr>
              <w:rFonts w:cs="Arial" w:asciiTheme="minorHAnsi" w:hAnsiTheme="minorHAnsi"/>
              <w:sz w:val="22"/>
              <w:szCs w:val="22"/>
            </w:rPr>
            <w:alias w:val="Quarters"/>
            <w:tag w:val="Quarters"/>
            <w:id w:val="-1450080153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Pr="001D27C7" w:rsidR="001D27C7" w:rsidP="00867E44" w:rsidRDefault="001D27C7" w14:paraId="2E7C8A23" w14:textId="77777777">
                <w:pPr>
                  <w:jc w:val="center"/>
                  <w:rPr>
                    <w:rFonts w:cs="Arial" w:asciiTheme="minorHAnsi" w:hAnsiTheme="minorHAnsi"/>
                    <w:b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Pr="001D27C7" w:rsidR="001D27C7" w:rsidP="00867E44" w:rsidRDefault="001D27C7" w14:paraId="7ACC3468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Pr="001D27C7" w:rsidR="001D27C7" w:rsidP="00CD6F02" w:rsidRDefault="001D27C7" w14:paraId="070375DE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CD6F02" w:rsidRDefault="001D27C7" w14:paraId="2ACD7155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26819FC0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1D27C7" w:rsidR="001D27C7" w:rsidTr="00867E44" w14:paraId="4DDC7672" w14:textId="77777777">
        <w:trPr>
          <w:trHeight w:val="1070"/>
        </w:trPr>
        <w:sdt>
          <w:sdtPr>
            <w:rPr>
              <w:rFonts w:cs="Arial" w:asciiTheme="minorHAnsi" w:hAnsiTheme="minorHAnsi"/>
              <w:sz w:val="22"/>
              <w:szCs w:val="22"/>
            </w:rPr>
            <w:alias w:val="Quarters"/>
            <w:tag w:val="Quarters"/>
            <w:id w:val="-418630179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Pr="001D27C7" w:rsidR="001D27C7" w:rsidP="00867E44" w:rsidRDefault="001D27C7" w14:paraId="31310423" w14:textId="77777777">
                <w:pPr>
                  <w:jc w:val="center"/>
                  <w:rPr>
                    <w:rFonts w:cs="Arial" w:asciiTheme="minorHAnsi" w:hAnsiTheme="minorHAnsi"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Pr="001D27C7" w:rsidR="001D27C7" w:rsidP="00867E44" w:rsidRDefault="001D27C7" w14:paraId="40789373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Pr="001D27C7" w:rsidR="001D27C7" w:rsidP="00CD6F02" w:rsidRDefault="001D27C7" w14:paraId="6CBD695B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CD6F02" w:rsidRDefault="001D27C7" w14:paraId="397FCC4F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76CDBD1A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1D27C7" w:rsidR="001D27C7" w:rsidTr="00867E44" w14:paraId="13536492" w14:textId="77777777">
        <w:trPr>
          <w:trHeight w:val="1160"/>
        </w:trPr>
        <w:sdt>
          <w:sdtPr>
            <w:rPr>
              <w:rFonts w:cs="Arial" w:asciiTheme="minorHAnsi" w:hAnsiTheme="minorHAnsi"/>
              <w:sz w:val="22"/>
              <w:szCs w:val="22"/>
            </w:rPr>
            <w:alias w:val="Quarters"/>
            <w:tag w:val="Quarters"/>
            <w:id w:val="-1546513029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Apr" w:value="Jan-Ap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Pr="001D27C7" w:rsidR="001D27C7" w:rsidP="00867E44" w:rsidRDefault="001D27C7" w14:paraId="1DB8D1C0" w14:textId="77777777">
                <w:pPr>
                  <w:jc w:val="center"/>
                  <w:rPr>
                    <w:rFonts w:cs="Arial" w:asciiTheme="minorHAnsi" w:hAnsiTheme="minorHAnsi"/>
                    <w:b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Pr="001D27C7" w:rsidR="001D27C7" w:rsidP="00867E44" w:rsidRDefault="001D27C7" w14:paraId="56538086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Pr="001D27C7" w:rsidR="001D27C7" w:rsidP="00CD6F02" w:rsidRDefault="001D27C7" w14:paraId="5C768359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CD6F02" w:rsidRDefault="001D27C7" w14:paraId="4999D209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2D1B81E8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1D27C7" w:rsidR="001D27C7" w:rsidTr="001D27C7" w14:paraId="1B5D4CB5" w14:textId="77777777">
        <w:trPr>
          <w:trHeight w:val="1160"/>
        </w:trPr>
        <w:sdt>
          <w:sdtPr>
            <w:rPr>
              <w:rFonts w:cs="Arial" w:asciiTheme="minorHAnsi" w:hAnsiTheme="minorHAnsi"/>
              <w:b/>
            </w:rPr>
            <w:alias w:val="Quarters"/>
            <w:tag w:val="Quarters"/>
            <w:id w:val="1498619023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Pr="001D27C7" w:rsidR="001D27C7" w:rsidP="00867E44" w:rsidRDefault="001D27C7" w14:paraId="0145ECDD" w14:textId="77777777">
                <w:pPr>
                  <w:jc w:val="center"/>
                  <w:rPr>
                    <w:rFonts w:cs="Arial" w:asciiTheme="minorHAnsi" w:hAnsiTheme="minorHAnsi"/>
                    <w:b/>
                  </w:rPr>
                </w:pPr>
                <w:r w:rsidRPr="001D27C7">
                  <w:rPr>
                    <w:rStyle w:val="PlaceholderText"/>
                    <w:rFonts w:asciiTheme="minorHAnsi" w:hAnsiTheme="minorHAnsi" w:eastAsia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Pr="001D27C7" w:rsidR="001D27C7" w:rsidP="00867E44" w:rsidRDefault="001D27C7" w14:paraId="729C9A1F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Pr="001D27C7" w:rsidR="001D27C7" w:rsidP="00CD6F02" w:rsidRDefault="001D27C7" w14:paraId="7CD18E2C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CD6F02" w:rsidRDefault="001D27C7" w14:paraId="0E481D8E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7FA295E4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1D27C7" w:rsidR="001D27C7" w:rsidTr="00867E44" w14:paraId="47DF204F" w14:textId="77777777">
        <w:trPr>
          <w:trHeight w:val="1160"/>
        </w:trPr>
        <w:sdt>
          <w:sdtPr>
            <w:rPr>
              <w:rFonts w:cs="Arial" w:asciiTheme="minorHAnsi" w:hAnsiTheme="minorHAnsi"/>
              <w:sz w:val="22"/>
              <w:szCs w:val="22"/>
            </w:rPr>
            <w:alias w:val="Quarters"/>
            <w:tag w:val="Quarters"/>
            <w:id w:val="-290510531"/>
            <w:placeholder>
              <w:docPart w:val="CAACA76ED122410D88478AFFC0EC4548"/>
            </w:placeholder>
            <w:showingPlcHdr/>
            <w:dropDownList>
              <w:listItem w:value="Choose an item."/>
              <w:listItem w:displayText="Jan-Mar" w:value="Jan-Mar"/>
              <w:listItem w:displayText="Apr-June" w:value="Apr-June"/>
              <w:listItem w:displayText="July-Sept" w:value="July-Sept"/>
              <w:listItem w:displayText="Oct-Dec" w:value="Oct-Dec"/>
            </w:dropDownList>
          </w:sdtPr>
          <w:sdtEndPr/>
          <w:sdtContent>
            <w:tc>
              <w:tcPr>
                <w:tcW w:w="1368" w:type="dxa"/>
                <w:shd w:val="clear" w:color="auto" w:fill="auto"/>
              </w:tcPr>
              <w:p w:rsidRPr="001D27C7" w:rsidR="001D27C7" w:rsidP="00867E44" w:rsidRDefault="001D27C7" w14:paraId="65547F6A" w14:textId="77777777">
                <w:pPr>
                  <w:jc w:val="center"/>
                  <w:rPr>
                    <w:rFonts w:cs="Arial" w:asciiTheme="minorHAnsi" w:hAnsiTheme="minorHAnsi"/>
                    <w:sz w:val="22"/>
                    <w:szCs w:val="22"/>
                  </w:rPr>
                </w:pPr>
                <w:r w:rsidRPr="001D27C7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  <w:tc>
          <w:tcPr>
            <w:tcW w:w="787" w:type="dxa"/>
          </w:tcPr>
          <w:p w:rsidRPr="001D27C7" w:rsidR="001D27C7" w:rsidP="00867E44" w:rsidRDefault="001D27C7" w14:paraId="75A8E02B" w14:textId="77777777">
            <w:pPr>
              <w:jc w:val="center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4163" w:type="dxa"/>
            <w:shd w:val="clear" w:color="auto" w:fill="auto"/>
          </w:tcPr>
          <w:p w:rsidRPr="001D27C7" w:rsidR="001D27C7" w:rsidP="00CD6F02" w:rsidRDefault="001D27C7" w14:paraId="6AACC994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  <w:p w:rsidRPr="001D27C7" w:rsidR="001D27C7" w:rsidP="00CD6F02" w:rsidRDefault="001D27C7" w14:paraId="01BE2BA1" w14:textId="77777777">
            <w:pPr>
              <w:jc w:val="both"/>
              <w:rPr>
                <w:rFonts w:cs="Arial" w:asciiTheme="minorHAnsi" w:hAnsiTheme="minorHAnsi"/>
                <w:b/>
                <w:sz w:val="22"/>
              </w:rPr>
            </w:pPr>
          </w:p>
        </w:tc>
        <w:tc>
          <w:tcPr>
            <w:tcW w:w="3330" w:type="dxa"/>
            <w:shd w:val="clear" w:color="auto" w:fill="auto"/>
          </w:tcPr>
          <w:p w:rsidRPr="001D27C7" w:rsidR="001D27C7" w:rsidP="00867E44" w:rsidRDefault="001D27C7" w14:paraId="779C7270" w14:textId="77777777">
            <w:pPr>
              <w:rPr>
                <w:rFonts w:cs="Arial" w:asciiTheme="minorHAnsi" w:hAnsiTheme="minorHAnsi"/>
                <w:b/>
                <w:sz w:val="22"/>
              </w:rPr>
            </w:pPr>
          </w:p>
        </w:tc>
      </w:tr>
    </w:tbl>
    <w:p w:rsidRPr="001D27C7" w:rsidR="001D27C7" w:rsidP="001D27C7" w:rsidRDefault="001D27C7" w14:paraId="55E75D93" w14:textId="77777777">
      <w:pPr>
        <w:jc w:val="both"/>
        <w:rPr>
          <w:rFonts w:cs="Arial" w:asciiTheme="minorHAnsi" w:hAnsiTheme="minorHAnsi"/>
        </w:rPr>
      </w:pPr>
    </w:p>
    <w:p w:rsidR="00DD3143" w:rsidRDefault="00DD3143" w14:paraId="1B26F792" w14:textId="77777777"/>
    <w:sectPr w:rsidR="00DD3143" w:rsidSect="00121EAE">
      <w:footerReference w:type="default" r:id="rId7"/>
      <w:pgSz w:w="12240" w:h="15840" w:orient="portrait" w:code="1"/>
      <w:pgMar w:top="630" w:right="1440" w:bottom="720" w:left="1440" w:header="720" w:footer="432" w:gutter="0"/>
      <w:cols w:space="720"/>
      <w:docGrid w:linePitch="360"/>
      <w:headerReference w:type="default" r:id="R541f1cedf0a94b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67B" w:rsidP="001D27C7" w:rsidRDefault="00DD167B" w14:paraId="6C1D445E" w14:textId="77777777">
      <w:r>
        <w:separator/>
      </w:r>
    </w:p>
  </w:endnote>
  <w:endnote w:type="continuationSeparator" w:id="0">
    <w:p w:rsidR="00DD167B" w:rsidP="001D27C7" w:rsidRDefault="00DD167B" w14:paraId="2F503F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D27C7" w:rsidR="007D6240" w:rsidP="503B0355" w:rsidRDefault="00B70133" w14:paraId="669AA0DA" w14:textId="77777777">
    <w:pPr>
      <w:pStyle w:val="Footer"/>
      <w:jc w:val="right"/>
      <w:rPr>
        <w:rFonts w:ascii="Calibri Light" w:hAnsi="Calibri Light" w:asciiTheme="majorAscii" w:hAnsiTheme="majorAscii"/>
      </w:rPr>
    </w:pPr>
    <w:r>
      <w:tab/>
    </w:r>
    <w:r w:rsidRPr="503B0355">
      <w:rPr>
        <w:rFonts w:ascii="Calibri Light" w:hAnsi="Calibri Light" w:asciiTheme="majorAscii" w:hAnsiTheme="majorAscii"/>
        <w:sz w:val="18"/>
        <w:szCs w:val="18"/>
      </w:rPr>
      <w:t>Updated April 1,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67B" w:rsidP="001D27C7" w:rsidRDefault="00DD167B" w14:paraId="32DC4AB2" w14:textId="77777777">
      <w:r>
        <w:separator/>
      </w:r>
    </w:p>
  </w:footnote>
  <w:footnote w:type="continuationSeparator" w:id="0">
    <w:p w:rsidR="00DD167B" w:rsidP="001D27C7" w:rsidRDefault="00DD167B" w14:paraId="1C8ADEF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3B0355" w:rsidTr="503B0355" w14:paraId="180B2158">
      <w:trPr>
        <w:trHeight w:val="300"/>
      </w:trPr>
      <w:tc>
        <w:tcPr>
          <w:tcW w:w="3120" w:type="dxa"/>
          <w:tcMar/>
        </w:tcPr>
        <w:p w:rsidR="503B0355" w:rsidP="503B0355" w:rsidRDefault="503B0355" w14:paraId="6B273052" w14:textId="206177A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03B0355" w:rsidP="503B0355" w:rsidRDefault="503B0355" w14:paraId="1A80F3CC" w14:textId="22D021C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03B0355" w:rsidP="503B0355" w:rsidRDefault="503B0355" w14:paraId="44F8DFC6" w14:textId="75AF026B">
          <w:pPr>
            <w:pStyle w:val="Header"/>
            <w:bidi w:val="0"/>
            <w:ind w:right="-115"/>
            <w:jc w:val="right"/>
          </w:pPr>
        </w:p>
      </w:tc>
    </w:tr>
  </w:tbl>
  <w:p w:rsidR="503B0355" w:rsidP="503B0355" w:rsidRDefault="503B0355" w14:paraId="556E2ACB" w14:textId="6EBDD2F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7C55"/>
    <w:multiLevelType w:val="hybridMultilevel"/>
    <w:tmpl w:val="04F21C08"/>
    <w:lvl w:ilvl="0" w:tplc="040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 w16cid:durableId="199205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C7"/>
    <w:rsid w:val="00075DE5"/>
    <w:rsid w:val="00086C73"/>
    <w:rsid w:val="00135F32"/>
    <w:rsid w:val="001D27C7"/>
    <w:rsid w:val="0038156E"/>
    <w:rsid w:val="007D6240"/>
    <w:rsid w:val="00B70133"/>
    <w:rsid w:val="00B9026E"/>
    <w:rsid w:val="00C342D0"/>
    <w:rsid w:val="00C41DCC"/>
    <w:rsid w:val="00CD6F02"/>
    <w:rsid w:val="00D1132B"/>
    <w:rsid w:val="00DA0684"/>
    <w:rsid w:val="00DD167B"/>
    <w:rsid w:val="00DD3143"/>
    <w:rsid w:val="503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5794"/>
  <w15:chartTrackingRefBased/>
  <w15:docId w15:val="{7032C8EF-F3F4-4A5F-964C-8CEA285B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27C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27C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D27C7"/>
    <w:rPr>
      <w:rFonts w:ascii="Times New Roman" w:hAnsi="Times New Roman"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D27C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D27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7C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27C7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0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Relationship Type="http://schemas.openxmlformats.org/officeDocument/2006/relationships/header" Target="header.xml" Id="R541f1cedf0a94b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ACA76ED122410D88478AFFC0EC4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6B92-6906-40F4-A2E7-316196AA2338}"/>
      </w:docPartPr>
      <w:docPartBody>
        <w:p w:rsidR="00315BF2" w:rsidP="00CB25AB" w:rsidRDefault="00CB25AB">
          <w:pPr>
            <w:pStyle w:val="CAACA76ED122410D88478AFFC0EC4548"/>
          </w:pPr>
          <w:r w:rsidRPr="002F45A9">
            <w:rPr>
              <w:rStyle w:val="PlaceholderText"/>
            </w:rPr>
            <w:t>Choose an item.</w:t>
          </w:r>
        </w:p>
      </w:docPartBody>
    </w:docPart>
    <w:docPart>
      <w:docPartPr>
        <w:name w:val="DFB3A092FE81488E838C7DF21E47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8B6E4-EBD3-4115-9152-F8BEFE88640F}"/>
      </w:docPartPr>
      <w:docPartBody>
        <w:p w:rsidR="00315BF2" w:rsidP="00CB25AB" w:rsidRDefault="00CB25AB">
          <w:pPr>
            <w:pStyle w:val="DFB3A092FE81488E838C7DF21E473049"/>
          </w:pPr>
          <w:r w:rsidRPr="002F45A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D5A911E49D40C0923D7ED517E03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B397-F175-4254-82B9-BEEAA5C36EE5}"/>
      </w:docPartPr>
      <w:docPartBody>
        <w:p w:rsidR="00315BF2" w:rsidP="00CB25AB" w:rsidRDefault="00CB25AB">
          <w:pPr>
            <w:pStyle w:val="94D5A911E49D40C0923D7ED517E0399C"/>
          </w:pPr>
          <w:r w:rsidRPr="002F45A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AB"/>
    <w:rsid w:val="00086C73"/>
    <w:rsid w:val="00315BF2"/>
    <w:rsid w:val="006376A5"/>
    <w:rsid w:val="00C342D0"/>
    <w:rsid w:val="00C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5AB"/>
    <w:rPr>
      <w:color w:val="808080"/>
    </w:rPr>
  </w:style>
  <w:style w:type="paragraph" w:customStyle="1" w:styleId="CAACA76ED122410D88478AFFC0EC4548">
    <w:name w:val="CAACA76ED122410D88478AFFC0EC4548"/>
    <w:rsid w:val="00CB25AB"/>
  </w:style>
  <w:style w:type="paragraph" w:customStyle="1" w:styleId="DFB3A092FE81488E838C7DF21E473049">
    <w:name w:val="DFB3A092FE81488E838C7DF21E473049"/>
    <w:rsid w:val="00CB25AB"/>
  </w:style>
  <w:style w:type="paragraph" w:customStyle="1" w:styleId="94D5A911E49D40C0923D7ED517E0399C">
    <w:name w:val="94D5A911E49D40C0923D7ED517E0399C"/>
    <w:rsid w:val="00CB2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Kyle</dc:creator>
  <keywords/>
  <dc:description/>
  <lastModifiedBy>Brendan Gillis</lastModifiedBy>
  <revision>4</revision>
  <lastPrinted>2022-10-19T18:44:00.0000000Z</lastPrinted>
  <dcterms:created xsi:type="dcterms:W3CDTF">2025-04-07T15:12:00.0000000Z</dcterms:created>
  <dcterms:modified xsi:type="dcterms:W3CDTF">2025-04-07T15:12:22.5572971Z</dcterms:modified>
</coreProperties>
</file>